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044B" w14:textId="77777777" w:rsidR="00CD4D40" w:rsidRPr="002D133A" w:rsidRDefault="00873C16" w:rsidP="00BD57B3">
      <w:pPr>
        <w:jc w:val="center"/>
        <w:rPr>
          <w:b/>
          <w:bCs/>
          <w:iCs/>
          <w:sz w:val="32"/>
        </w:rPr>
      </w:pPr>
      <w:r>
        <w:rPr>
          <w:b/>
          <w:bCs/>
          <w:iCs/>
          <w:sz w:val="32"/>
        </w:rPr>
        <w:t>Průběžná</w:t>
      </w:r>
      <w:r w:rsidR="00CD4D40" w:rsidRPr="002D133A">
        <w:rPr>
          <w:b/>
          <w:bCs/>
          <w:iCs/>
          <w:sz w:val="32"/>
        </w:rPr>
        <w:t xml:space="preserve"> zpráva o čerpání nadačního příspěvku</w:t>
      </w:r>
    </w:p>
    <w:p w14:paraId="14727BE1" w14:textId="77777777" w:rsidR="002D133A" w:rsidRDefault="00CD4D40">
      <w:pPr>
        <w:jc w:val="center"/>
        <w:rPr>
          <w:bCs/>
          <w:iCs/>
          <w:sz w:val="28"/>
          <w:szCs w:val="28"/>
        </w:rPr>
      </w:pPr>
      <w:r w:rsidRPr="002D133A">
        <w:rPr>
          <w:bCs/>
          <w:iCs/>
          <w:sz w:val="28"/>
          <w:szCs w:val="28"/>
        </w:rPr>
        <w:t xml:space="preserve">poskytnutého na základě </w:t>
      </w:r>
    </w:p>
    <w:p w14:paraId="070716EC" w14:textId="184DDD0E" w:rsidR="002D133A" w:rsidRDefault="00CD4D40">
      <w:pPr>
        <w:jc w:val="center"/>
        <w:rPr>
          <w:bCs/>
          <w:iCs/>
          <w:sz w:val="28"/>
          <w:szCs w:val="28"/>
        </w:rPr>
      </w:pPr>
      <w:r w:rsidRPr="002D133A">
        <w:rPr>
          <w:bCs/>
          <w:iCs/>
          <w:sz w:val="28"/>
          <w:szCs w:val="28"/>
        </w:rPr>
        <w:t>Smlouvy o poskytnutí a přijetí nadačního příspěvku č….</w:t>
      </w:r>
      <w:r w:rsidR="006D7EEC">
        <w:rPr>
          <w:bCs/>
          <w:iCs/>
          <w:sz w:val="28"/>
          <w:szCs w:val="28"/>
        </w:rPr>
        <w:t xml:space="preserve"> </w:t>
      </w:r>
      <w:r w:rsidRPr="002D133A">
        <w:rPr>
          <w:bCs/>
          <w:iCs/>
          <w:sz w:val="28"/>
          <w:szCs w:val="28"/>
        </w:rPr>
        <w:t>/20</w:t>
      </w:r>
      <w:r w:rsidR="00431D4E" w:rsidRPr="002D133A">
        <w:rPr>
          <w:bCs/>
          <w:iCs/>
          <w:sz w:val="28"/>
          <w:szCs w:val="28"/>
        </w:rPr>
        <w:t>….</w:t>
      </w:r>
      <w:r w:rsidRPr="002D133A">
        <w:rPr>
          <w:bCs/>
          <w:iCs/>
          <w:sz w:val="28"/>
          <w:szCs w:val="28"/>
        </w:rPr>
        <w:t xml:space="preserve"> </w:t>
      </w:r>
    </w:p>
    <w:p w14:paraId="36070758" w14:textId="77777777" w:rsidR="001F3D8E" w:rsidRDefault="001F3D8E"/>
    <w:p w14:paraId="46B189DE" w14:textId="77777777" w:rsidR="00CD4D40" w:rsidRPr="00BD57B3" w:rsidRDefault="0080066A" w:rsidP="00BD57B3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Základní údaje o</w:t>
      </w:r>
      <w:r w:rsidR="00CD4D40" w:rsidRPr="0080066A">
        <w:rPr>
          <w:rFonts w:ascii="Times New Roman" w:hAnsi="Times New Roman"/>
          <w:sz w:val="28"/>
        </w:rPr>
        <w:t xml:space="preserve"> organizaci</w:t>
      </w:r>
    </w:p>
    <w:p w14:paraId="2402EDC1" w14:textId="77777777" w:rsidR="00CD4D40" w:rsidRDefault="00CD4D40">
      <w:pPr>
        <w:rPr>
          <w:b/>
          <w:bCs/>
        </w:rPr>
      </w:pPr>
      <w:r>
        <w:rPr>
          <w:b/>
          <w:bCs/>
        </w:rPr>
        <w:t xml:space="preserve">1. Název organizace: </w:t>
      </w:r>
    </w:p>
    <w:p w14:paraId="1F67D25E" w14:textId="77777777" w:rsidR="00CD4D40" w:rsidRPr="009A497E" w:rsidRDefault="0001742C">
      <w:pPr>
        <w:rPr>
          <w:b/>
          <w:bCs/>
        </w:rPr>
      </w:pPr>
      <w:r>
        <w:rPr>
          <w:b/>
          <w:bCs/>
        </w:rPr>
        <w:t>2</w:t>
      </w:r>
      <w:r w:rsidR="001F3D8E">
        <w:rPr>
          <w:b/>
          <w:bCs/>
        </w:rPr>
        <w:t>. IČ</w:t>
      </w:r>
      <w:r w:rsidR="00CD4D40" w:rsidRPr="009A497E">
        <w:rPr>
          <w:b/>
          <w:bCs/>
        </w:rPr>
        <w:t xml:space="preserve">: </w:t>
      </w:r>
    </w:p>
    <w:p w14:paraId="6CFE1E09" w14:textId="77777777" w:rsidR="00CD4D40" w:rsidRPr="00986CB3" w:rsidRDefault="0001742C">
      <w:pPr>
        <w:rPr>
          <w:b/>
          <w:bCs/>
          <w:i/>
        </w:rPr>
      </w:pPr>
      <w:r w:rsidRPr="00986CB3">
        <w:rPr>
          <w:b/>
          <w:bCs/>
        </w:rPr>
        <w:t>3</w:t>
      </w:r>
      <w:r w:rsidR="00CD4D40" w:rsidRPr="00986CB3">
        <w:rPr>
          <w:b/>
          <w:bCs/>
        </w:rPr>
        <w:t xml:space="preserve">. Statutární zástupce: </w:t>
      </w:r>
    </w:p>
    <w:p w14:paraId="6BD340D1" w14:textId="77777777" w:rsidR="00CD4D40" w:rsidRPr="001F3D8E" w:rsidRDefault="0001742C">
      <w:pPr>
        <w:rPr>
          <w:b/>
          <w:bCs/>
        </w:rPr>
      </w:pPr>
      <w:r w:rsidRPr="001F3D8E">
        <w:rPr>
          <w:b/>
          <w:bCs/>
        </w:rPr>
        <w:t>4</w:t>
      </w:r>
      <w:r w:rsidR="00CD4D40" w:rsidRPr="001F3D8E">
        <w:rPr>
          <w:b/>
          <w:bCs/>
        </w:rPr>
        <w:t>. Telefon</w:t>
      </w:r>
      <w:r w:rsidR="000545DD" w:rsidRPr="001F3D8E">
        <w:rPr>
          <w:b/>
          <w:bCs/>
        </w:rPr>
        <w:t xml:space="preserve"> a</w:t>
      </w:r>
      <w:r w:rsidR="00CD4D40" w:rsidRPr="001F3D8E">
        <w:rPr>
          <w:b/>
          <w:bCs/>
        </w:rPr>
        <w:t xml:space="preserve"> e-mailová adresa</w:t>
      </w:r>
      <w:r w:rsidR="000545DD" w:rsidRPr="001F3D8E">
        <w:rPr>
          <w:b/>
          <w:bCs/>
        </w:rPr>
        <w:t xml:space="preserve"> statutárního zástupce</w:t>
      </w:r>
      <w:r w:rsidR="00CD4D40" w:rsidRPr="001F3D8E">
        <w:rPr>
          <w:b/>
          <w:bCs/>
        </w:rPr>
        <w:t xml:space="preserve">:  </w:t>
      </w:r>
    </w:p>
    <w:p w14:paraId="226A9461" w14:textId="77777777" w:rsidR="00BD57B3" w:rsidRDefault="00BD57B3"/>
    <w:p w14:paraId="6DCB09DA" w14:textId="77777777" w:rsidR="00CD4D40" w:rsidRPr="00BD57B3" w:rsidRDefault="00CD4D40" w:rsidP="00BD57B3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 w:rsidRPr="0080066A">
        <w:rPr>
          <w:rFonts w:ascii="Times New Roman" w:hAnsi="Times New Roman"/>
          <w:sz w:val="28"/>
        </w:rPr>
        <w:t>Vyhodnocení projektu</w:t>
      </w:r>
    </w:p>
    <w:p w14:paraId="2145EE60" w14:textId="77777777" w:rsidR="00CD4D40" w:rsidRDefault="0001742C">
      <w:pPr>
        <w:rPr>
          <w:b/>
          <w:bCs/>
        </w:rPr>
      </w:pPr>
      <w:r>
        <w:rPr>
          <w:b/>
          <w:bCs/>
        </w:rPr>
        <w:t>5</w:t>
      </w:r>
      <w:r w:rsidR="00CD4D40">
        <w:rPr>
          <w:b/>
          <w:bCs/>
        </w:rPr>
        <w:t xml:space="preserve">. Název projektu: </w:t>
      </w:r>
    </w:p>
    <w:p w14:paraId="12D6AE39" w14:textId="77777777" w:rsidR="00CD4D40" w:rsidRDefault="0001742C">
      <w:pPr>
        <w:rPr>
          <w:b/>
          <w:bCs/>
        </w:rPr>
      </w:pPr>
      <w:r>
        <w:rPr>
          <w:b/>
          <w:bCs/>
        </w:rPr>
        <w:t>6</w:t>
      </w:r>
      <w:r w:rsidR="00CD4D40">
        <w:rPr>
          <w:b/>
          <w:bCs/>
        </w:rPr>
        <w:t xml:space="preserve">. Řešitel projektu: </w:t>
      </w:r>
    </w:p>
    <w:p w14:paraId="50E66FE9" w14:textId="77777777" w:rsidR="00CD4D40" w:rsidRPr="00AB3075" w:rsidRDefault="0001742C">
      <w:pPr>
        <w:rPr>
          <w:b/>
          <w:bCs/>
        </w:rPr>
      </w:pPr>
      <w:r>
        <w:rPr>
          <w:b/>
          <w:bCs/>
        </w:rPr>
        <w:t>7</w:t>
      </w:r>
      <w:r w:rsidR="00CD4D40" w:rsidRPr="00AB3075">
        <w:rPr>
          <w:b/>
          <w:bCs/>
        </w:rPr>
        <w:t xml:space="preserve">. Telefon a e-mailová adresa řešitele projektu: </w:t>
      </w:r>
    </w:p>
    <w:p w14:paraId="3360281E" w14:textId="77777777" w:rsidR="00CD4D40" w:rsidRPr="00986CB3" w:rsidRDefault="0001742C">
      <w:pPr>
        <w:rPr>
          <w:b/>
          <w:bCs/>
        </w:rPr>
      </w:pPr>
      <w:r w:rsidRPr="00986CB3">
        <w:rPr>
          <w:b/>
          <w:bCs/>
        </w:rPr>
        <w:t>8</w:t>
      </w:r>
      <w:r w:rsidR="00CD4D40" w:rsidRPr="00986CB3">
        <w:rPr>
          <w:b/>
          <w:bCs/>
        </w:rPr>
        <w:t xml:space="preserve">. Popis realizace </w:t>
      </w:r>
      <w:r w:rsidR="009A497E" w:rsidRPr="00986CB3">
        <w:rPr>
          <w:b/>
          <w:bCs/>
        </w:rPr>
        <w:t xml:space="preserve">a výstupů </w:t>
      </w:r>
      <w:r w:rsidR="00CD4D40" w:rsidRPr="00986CB3">
        <w:rPr>
          <w:b/>
          <w:bCs/>
        </w:rPr>
        <w:t>projektu</w:t>
      </w:r>
      <w:r w:rsidR="00BE19AE" w:rsidRPr="00986CB3">
        <w:rPr>
          <w:b/>
          <w:bCs/>
        </w:rPr>
        <w:t>:</w:t>
      </w:r>
      <w:r w:rsidR="00CD4D40" w:rsidRPr="00986CB3">
        <w:rPr>
          <w:b/>
          <w:bCs/>
        </w:rPr>
        <w:t xml:space="preserve"> </w:t>
      </w:r>
    </w:p>
    <w:p w14:paraId="0AEFE503" w14:textId="77777777" w:rsidR="00CD4D40" w:rsidRPr="001F3D8E" w:rsidRDefault="00CD4D40" w:rsidP="0088551E">
      <w:pPr>
        <w:pStyle w:val="Zkladntext"/>
      </w:pPr>
      <w:r w:rsidRPr="00986CB3">
        <w:t xml:space="preserve">Popište podstatu projektu, problém, který projekt řešil, příčiny </w:t>
      </w:r>
      <w:r w:rsidRPr="001F3D8E">
        <w:t xml:space="preserve">problému, způsoby řešení, cíle a dosažený přínos. Uveďte </w:t>
      </w:r>
      <w:r w:rsidR="00431D4E" w:rsidRPr="001F3D8E">
        <w:t>konkrétní výstupy projektu (počty osob, kterým jste pomohli, počet hodin péče apod.)</w:t>
      </w:r>
      <w:r w:rsidR="00986CB3">
        <w:t>.</w:t>
      </w:r>
      <w:r w:rsidRPr="001F3D8E">
        <w:t xml:space="preserve"> Vyhodnoťte odchylky v realizaci od projektu popsaného v žádosti.</w:t>
      </w:r>
    </w:p>
    <w:p w14:paraId="30315CF6" w14:textId="77777777" w:rsidR="00CD4D40" w:rsidRPr="00AB3075" w:rsidRDefault="0001742C" w:rsidP="0088551E">
      <w:pPr>
        <w:rPr>
          <w:b/>
          <w:bCs/>
        </w:rPr>
      </w:pPr>
      <w:r>
        <w:rPr>
          <w:b/>
          <w:bCs/>
        </w:rPr>
        <w:t>9</w:t>
      </w:r>
      <w:r w:rsidR="00CD4D40" w:rsidRPr="00AB3075">
        <w:rPr>
          <w:b/>
          <w:bCs/>
        </w:rPr>
        <w:t xml:space="preserve">. Popište cílovou skupinu projektu: </w:t>
      </w:r>
    </w:p>
    <w:p w14:paraId="70C81E09" w14:textId="66AC83E9" w:rsidR="00CD4D40" w:rsidRPr="00AB3075" w:rsidRDefault="00CD4D40" w:rsidP="0088551E">
      <w:pPr>
        <w:rPr>
          <w:bCs/>
        </w:rPr>
      </w:pPr>
      <w:r w:rsidRPr="00AB3075">
        <w:rPr>
          <w:bCs/>
          <w:i/>
          <w:sz w:val="20"/>
          <w:szCs w:val="20"/>
        </w:rPr>
        <w:t xml:space="preserve">Pokud to nevyplývá z předchozích bodů, popište v tomto bodu také: vztah cílové skupiny k vaší organizaci, jak jste klienty pro </w:t>
      </w:r>
      <w:r w:rsidRPr="00F762C6">
        <w:rPr>
          <w:bCs/>
          <w:i/>
          <w:sz w:val="20"/>
          <w:szCs w:val="20"/>
        </w:rPr>
        <w:t>projekt získávali, jak se</w:t>
      </w:r>
      <w:r w:rsidRPr="00AB3075">
        <w:rPr>
          <w:bCs/>
          <w:i/>
          <w:sz w:val="20"/>
          <w:szCs w:val="20"/>
        </w:rPr>
        <w:t xml:space="preserve"> klienti o projektu dozvěděli, na základě</w:t>
      </w:r>
      <w:r w:rsidR="006D7EEC">
        <w:rPr>
          <w:bCs/>
          <w:i/>
          <w:sz w:val="20"/>
          <w:szCs w:val="20"/>
        </w:rPr>
        <w:t xml:space="preserve"> </w:t>
      </w:r>
      <w:r w:rsidRPr="00AB3075">
        <w:rPr>
          <w:bCs/>
          <w:i/>
          <w:sz w:val="20"/>
          <w:szCs w:val="20"/>
        </w:rPr>
        <w:t>čeho jste pos</w:t>
      </w:r>
      <w:r w:rsidR="006D7EEC">
        <w:rPr>
          <w:bCs/>
          <w:i/>
          <w:sz w:val="20"/>
          <w:szCs w:val="20"/>
        </w:rPr>
        <w:t>uzujete</w:t>
      </w:r>
      <w:r w:rsidRPr="00AB3075">
        <w:rPr>
          <w:bCs/>
          <w:i/>
          <w:sz w:val="20"/>
          <w:szCs w:val="20"/>
        </w:rPr>
        <w:t>, že je projekt pro cílovou skupinu prospěšný/potřebný, popř. jakou zaznamenáváte poptávku po vašem projektu.</w:t>
      </w:r>
    </w:p>
    <w:p w14:paraId="483522D9" w14:textId="77777777" w:rsidR="009A497E" w:rsidRDefault="0001742C">
      <w:pPr>
        <w:rPr>
          <w:b/>
          <w:bCs/>
        </w:rPr>
      </w:pPr>
      <w:r>
        <w:rPr>
          <w:b/>
          <w:bCs/>
        </w:rPr>
        <w:t>10</w:t>
      </w:r>
      <w:r w:rsidR="00CD4D40" w:rsidRPr="00AB3075">
        <w:rPr>
          <w:b/>
          <w:bCs/>
        </w:rPr>
        <w:t xml:space="preserve">. Uveďte, kolika lidem projekt </w:t>
      </w:r>
      <w:r w:rsidR="00873C16">
        <w:rPr>
          <w:b/>
          <w:bCs/>
        </w:rPr>
        <w:t xml:space="preserve">doposud </w:t>
      </w:r>
      <w:r w:rsidR="00CD4D40" w:rsidRPr="00AB3075">
        <w:rPr>
          <w:b/>
          <w:bCs/>
        </w:rPr>
        <w:t>pomohl:</w:t>
      </w:r>
      <w:r w:rsidR="00481C04">
        <w:rPr>
          <w:b/>
          <w:bCs/>
        </w:rPr>
        <w:t xml:space="preserve"> </w:t>
      </w:r>
    </w:p>
    <w:p w14:paraId="3986C81B" w14:textId="77777777" w:rsidR="009121DD" w:rsidRPr="00986CB3" w:rsidRDefault="0001742C">
      <w:pPr>
        <w:rPr>
          <w:b/>
          <w:bCs/>
        </w:rPr>
      </w:pPr>
      <w:r w:rsidRPr="00986CB3">
        <w:rPr>
          <w:b/>
          <w:bCs/>
        </w:rPr>
        <w:t>11</w:t>
      </w:r>
      <w:r w:rsidR="00CD4D40" w:rsidRPr="00986CB3">
        <w:rPr>
          <w:b/>
          <w:bCs/>
        </w:rPr>
        <w:t>. Časové období realizace projektu</w:t>
      </w:r>
      <w:r w:rsidR="009121DD" w:rsidRPr="00986CB3">
        <w:rPr>
          <w:b/>
          <w:bCs/>
        </w:rPr>
        <w:t>, za které podáváte průběžnou zprávu (dále jen sledované období)</w:t>
      </w:r>
      <w:r w:rsidR="00CD4D40" w:rsidRPr="00986CB3">
        <w:rPr>
          <w:b/>
          <w:bCs/>
        </w:rPr>
        <w:t xml:space="preserve">: </w:t>
      </w:r>
    </w:p>
    <w:p w14:paraId="02B79585" w14:textId="77777777" w:rsidR="00CD4D40" w:rsidRPr="001F3D8E" w:rsidRDefault="0001742C">
      <w:pPr>
        <w:rPr>
          <w:b/>
          <w:bCs/>
        </w:rPr>
      </w:pPr>
      <w:r w:rsidRPr="001F3D8E">
        <w:rPr>
          <w:b/>
          <w:bCs/>
        </w:rPr>
        <w:t>12</w:t>
      </w:r>
      <w:r w:rsidR="00CD4D40" w:rsidRPr="001F3D8E">
        <w:rPr>
          <w:b/>
          <w:bCs/>
        </w:rPr>
        <w:t xml:space="preserve">. Zhodnoťte nastavená </w:t>
      </w:r>
      <w:r w:rsidR="00481C04" w:rsidRPr="001F3D8E">
        <w:rPr>
          <w:b/>
          <w:bCs/>
        </w:rPr>
        <w:t xml:space="preserve">kvalitativní a kvantitativní </w:t>
      </w:r>
      <w:r w:rsidR="00CD4D40" w:rsidRPr="001F3D8E">
        <w:rPr>
          <w:b/>
          <w:bCs/>
        </w:rPr>
        <w:t xml:space="preserve">kritéria úspěšnosti projektu: </w:t>
      </w:r>
    </w:p>
    <w:p w14:paraId="57EFBD65" w14:textId="77777777" w:rsidR="00CD4D40" w:rsidRPr="001F3D8E" w:rsidRDefault="00CD4D40" w:rsidP="00652C6B">
      <w:pPr>
        <w:pStyle w:val="Zkladntext"/>
        <w:rPr>
          <w:b/>
        </w:rPr>
      </w:pPr>
      <w:r w:rsidRPr="001F3D8E">
        <w:t xml:space="preserve">V návaznosti na kritéria uvedená ve vaší </w:t>
      </w:r>
      <w:r w:rsidR="009A497E" w:rsidRPr="001F3D8E">
        <w:t>žádosti.</w:t>
      </w:r>
    </w:p>
    <w:p w14:paraId="2341C0BC" w14:textId="77777777" w:rsidR="00CD4D40" w:rsidRPr="00AB3075" w:rsidRDefault="00CD4D40">
      <w:pPr>
        <w:rPr>
          <w:b/>
          <w:bCs/>
        </w:rPr>
      </w:pPr>
      <w:r w:rsidRPr="00AB3075">
        <w:rPr>
          <w:b/>
          <w:bCs/>
        </w:rPr>
        <w:t>1</w:t>
      </w:r>
      <w:r w:rsidR="0001742C">
        <w:rPr>
          <w:b/>
          <w:bCs/>
        </w:rPr>
        <w:t>3</w:t>
      </w:r>
      <w:r w:rsidRPr="00AB3075">
        <w:rPr>
          <w:b/>
          <w:bCs/>
        </w:rPr>
        <w:t xml:space="preserve">. Zhodnoťte udržitelnost projektu pro budoucí období: </w:t>
      </w:r>
    </w:p>
    <w:p w14:paraId="2C8BAC23" w14:textId="77777777" w:rsidR="00CD4D40" w:rsidRPr="00AB3075" w:rsidRDefault="009A497E" w:rsidP="000F0D84">
      <w:pPr>
        <w:pStyle w:val="Zkladntext"/>
      </w:pPr>
      <w:r>
        <w:t>P</w:t>
      </w:r>
      <w:r w:rsidR="00CD4D40" w:rsidRPr="00AB3075">
        <w:t>okud je relevantní pro váš projekt</w:t>
      </w:r>
    </w:p>
    <w:p w14:paraId="05578B44" w14:textId="77777777" w:rsidR="00CD4D40" w:rsidRPr="00AB3075" w:rsidRDefault="00CD4D40" w:rsidP="002F3748">
      <w:pPr>
        <w:rPr>
          <w:b/>
          <w:bCs/>
        </w:rPr>
      </w:pPr>
      <w:r w:rsidRPr="00AB3075">
        <w:rPr>
          <w:b/>
          <w:bCs/>
        </w:rPr>
        <w:t>1</w:t>
      </w:r>
      <w:r w:rsidR="0001742C">
        <w:rPr>
          <w:b/>
          <w:bCs/>
        </w:rPr>
        <w:t>4</w:t>
      </w:r>
      <w:r w:rsidRPr="00AB3075">
        <w:rPr>
          <w:b/>
          <w:bCs/>
        </w:rPr>
        <w:t>. Personální zajištění projektu:</w:t>
      </w:r>
    </w:p>
    <w:p w14:paraId="0A866D4C" w14:textId="77777777" w:rsidR="00CD4D40" w:rsidRDefault="0001742C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15</w:t>
      </w:r>
      <w:r w:rsidR="00CD4D40">
        <w:rPr>
          <w:b/>
          <w:bCs/>
        </w:rPr>
        <w:t>. Popište zajištění publicity a informování veřejnosti o projektu:</w:t>
      </w:r>
    </w:p>
    <w:p w14:paraId="621BBBEC" w14:textId="77777777" w:rsidR="00BD57B3" w:rsidRDefault="00BD57B3" w:rsidP="00BD57B3">
      <w:pPr>
        <w:rPr>
          <w:b/>
          <w:bCs/>
        </w:rPr>
      </w:pPr>
      <w:r w:rsidRPr="001F3D8E">
        <w:rPr>
          <w:b/>
          <w:bCs/>
        </w:rPr>
        <w:t xml:space="preserve">16. Skutečné náklady a výnosy </w:t>
      </w:r>
      <w:r w:rsidRPr="00986CB3">
        <w:rPr>
          <w:b/>
          <w:bCs/>
        </w:rPr>
        <w:t>projektu</w:t>
      </w:r>
      <w:r w:rsidR="00C36652" w:rsidRPr="00986CB3">
        <w:rPr>
          <w:b/>
          <w:bCs/>
        </w:rPr>
        <w:t xml:space="preserve"> za sledované období</w:t>
      </w:r>
      <w:r w:rsidRPr="00986CB3">
        <w:rPr>
          <w:b/>
          <w:bCs/>
        </w:rPr>
        <w:t xml:space="preserve"> </w:t>
      </w:r>
      <w:r w:rsidRPr="001F3D8E">
        <w:rPr>
          <w:b/>
          <w:bCs/>
        </w:rPr>
        <w:t xml:space="preserve">a jejich srovnání s plánovaným rozpočtem předloženým v žádosti: </w:t>
      </w:r>
    </w:p>
    <w:p w14:paraId="5D05393B" w14:textId="77777777" w:rsidR="00BD57B3" w:rsidRDefault="00BD57B3" w:rsidP="00BD57B3">
      <w:pPr>
        <w:pStyle w:val="Zkladntext"/>
      </w:pPr>
      <w:r w:rsidRPr="00F762C6">
        <w:t>Srovnání plánovaného rozpočtu projektu (</w:t>
      </w:r>
      <w:r>
        <w:t xml:space="preserve">plánovaných </w:t>
      </w:r>
      <w:r w:rsidRPr="00F762C6">
        <w:t>nákladů a výnosů/zdrojů financování) a skute</w:t>
      </w:r>
      <w:r>
        <w:t>čných nákladů a výnosů projektu/</w:t>
      </w:r>
      <w:r w:rsidRPr="00F762C6">
        <w:t>zdrojů financování</w:t>
      </w:r>
      <w:r w:rsidR="00986CB3">
        <w:t xml:space="preserve"> za sledované období</w:t>
      </w:r>
      <w:r w:rsidRPr="00F762C6">
        <w:t xml:space="preserve">, uvedení rozdílů a jejich zdůvodnění. Prosíme o zachování struktury rozpočtu, kterou jste přikládali k žádosti o nadační příspěvek. Skutečné náklady a výnosy projektu přiložte jako </w:t>
      </w:r>
      <w:r w:rsidRPr="00475E8B">
        <w:rPr>
          <w:b/>
        </w:rPr>
        <w:t>přílohu č.1</w:t>
      </w:r>
      <w:r w:rsidRPr="00F762C6">
        <w:t>.</w:t>
      </w:r>
      <w:r>
        <w:t xml:space="preserve"> </w:t>
      </w:r>
    </w:p>
    <w:p w14:paraId="2C7166E0" w14:textId="77777777" w:rsidR="00563B98" w:rsidRDefault="00563B98" w:rsidP="001F3D8E"/>
    <w:p w14:paraId="15845C12" w14:textId="77777777" w:rsidR="00CD4D40" w:rsidRPr="00BD57B3" w:rsidRDefault="00BD57B3" w:rsidP="00BD57B3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 w:rsidRPr="00BD57B3">
        <w:rPr>
          <w:rFonts w:ascii="Times New Roman" w:hAnsi="Times New Roman"/>
          <w:sz w:val="28"/>
        </w:rPr>
        <w:t>V</w:t>
      </w:r>
      <w:r w:rsidR="001F3D8E" w:rsidRPr="00BD57B3">
        <w:rPr>
          <w:rFonts w:ascii="Times New Roman" w:hAnsi="Times New Roman"/>
          <w:sz w:val="28"/>
        </w:rPr>
        <w:t>yúčtování nadačního příspěvku</w:t>
      </w:r>
    </w:p>
    <w:p w14:paraId="11CCD6F7" w14:textId="77777777" w:rsidR="00CD4D40" w:rsidRPr="00AB3075" w:rsidRDefault="0001742C">
      <w:pPr>
        <w:rPr>
          <w:b/>
          <w:bCs/>
        </w:rPr>
      </w:pPr>
      <w:r>
        <w:rPr>
          <w:b/>
          <w:bCs/>
        </w:rPr>
        <w:t>17</w:t>
      </w:r>
      <w:r w:rsidR="00CD4D40" w:rsidRPr="00AB3075">
        <w:rPr>
          <w:b/>
          <w:bCs/>
        </w:rPr>
        <w:t>. Výše využitých prostředků od Nadace člověk člověku</w:t>
      </w:r>
      <w:r w:rsidR="00986CB3">
        <w:rPr>
          <w:b/>
          <w:bCs/>
        </w:rPr>
        <w:t xml:space="preserve"> za sledované období</w:t>
      </w:r>
      <w:r w:rsidR="00CD4D40" w:rsidRPr="00AB3075">
        <w:rPr>
          <w:b/>
          <w:bCs/>
        </w:rPr>
        <w:t xml:space="preserve">: </w:t>
      </w:r>
    </w:p>
    <w:p w14:paraId="7A5F6C96" w14:textId="77777777" w:rsidR="00CD4D40" w:rsidRPr="00475E8B" w:rsidRDefault="0001742C" w:rsidP="00475E8B">
      <w:pPr>
        <w:rPr>
          <w:b/>
          <w:bCs/>
        </w:rPr>
      </w:pPr>
      <w:r>
        <w:rPr>
          <w:b/>
          <w:bCs/>
        </w:rPr>
        <w:t>18</w:t>
      </w:r>
      <w:r w:rsidR="00CD4D40" w:rsidRPr="00AB3075">
        <w:rPr>
          <w:b/>
          <w:bCs/>
        </w:rPr>
        <w:t>. Přehled čerpání nadačního příspěvku</w:t>
      </w:r>
    </w:p>
    <w:p w14:paraId="39D5B2CD" w14:textId="77777777" w:rsidR="00CD4D40" w:rsidRPr="00475E8B" w:rsidRDefault="00BD57B3" w:rsidP="00475E8B">
      <w:pPr>
        <w:jc w:val="both"/>
        <w:rPr>
          <w:i/>
          <w:iCs/>
          <w:sz w:val="20"/>
          <w:szCs w:val="20"/>
        </w:rPr>
      </w:pPr>
      <w:r w:rsidRPr="00986CB3">
        <w:rPr>
          <w:i/>
          <w:iCs/>
          <w:sz w:val="20"/>
          <w:szCs w:val="20"/>
        </w:rPr>
        <w:t xml:space="preserve">Jako </w:t>
      </w:r>
      <w:r w:rsidRPr="00986CB3">
        <w:rPr>
          <w:b/>
          <w:i/>
          <w:iCs/>
          <w:sz w:val="20"/>
          <w:szCs w:val="20"/>
        </w:rPr>
        <w:t>přílohu č. 2</w:t>
      </w:r>
      <w:r w:rsidRPr="00986CB3">
        <w:rPr>
          <w:i/>
          <w:iCs/>
          <w:sz w:val="20"/>
          <w:szCs w:val="20"/>
        </w:rPr>
        <w:t xml:space="preserve"> vyplň</w:t>
      </w:r>
      <w:r w:rsidR="00CD4D40" w:rsidRPr="00986CB3">
        <w:rPr>
          <w:i/>
          <w:iCs/>
          <w:sz w:val="20"/>
          <w:szCs w:val="20"/>
        </w:rPr>
        <w:t xml:space="preserve">te </w:t>
      </w:r>
      <w:r w:rsidRPr="00986CB3">
        <w:rPr>
          <w:i/>
          <w:iCs/>
          <w:sz w:val="20"/>
          <w:szCs w:val="20"/>
        </w:rPr>
        <w:t>formulář</w:t>
      </w:r>
      <w:r w:rsidR="00CD4D40" w:rsidRPr="00986CB3">
        <w:rPr>
          <w:i/>
          <w:iCs/>
          <w:sz w:val="20"/>
          <w:szCs w:val="20"/>
        </w:rPr>
        <w:t xml:space="preserve"> „Přehled čerpání nadačního příspěvku“</w:t>
      </w:r>
      <w:r w:rsidR="00475E8B" w:rsidRPr="00986CB3">
        <w:rPr>
          <w:i/>
          <w:iCs/>
          <w:sz w:val="20"/>
          <w:szCs w:val="20"/>
        </w:rPr>
        <w:t xml:space="preserve">, </w:t>
      </w:r>
      <w:r w:rsidR="00CD4D40" w:rsidRPr="00986CB3">
        <w:rPr>
          <w:i/>
          <w:iCs/>
          <w:sz w:val="20"/>
          <w:szCs w:val="20"/>
        </w:rPr>
        <w:t xml:space="preserve">dle skutečného čerpání prostředků </w:t>
      </w:r>
      <w:r w:rsidR="009121DD" w:rsidRPr="00986CB3">
        <w:rPr>
          <w:i/>
          <w:iCs/>
          <w:sz w:val="20"/>
          <w:szCs w:val="20"/>
        </w:rPr>
        <w:t>během sledovaného období</w:t>
      </w:r>
      <w:r w:rsidR="00475E8B" w:rsidRPr="00986CB3">
        <w:rPr>
          <w:i/>
          <w:iCs/>
          <w:sz w:val="20"/>
          <w:szCs w:val="20"/>
        </w:rPr>
        <w:t xml:space="preserve">. </w:t>
      </w:r>
      <w:r w:rsidR="00CD4D40" w:rsidRPr="00986CB3">
        <w:rPr>
          <w:i/>
          <w:iCs/>
          <w:sz w:val="20"/>
          <w:szCs w:val="20"/>
        </w:rPr>
        <w:t xml:space="preserve">Máte-li více dokladů u jednotlivých položek, vložte si do tabulky více řádků. V opačném případě přebytečné řádky či tabulky </w:t>
      </w:r>
      <w:r w:rsidR="00CD4D40" w:rsidRPr="00475E8B">
        <w:rPr>
          <w:i/>
          <w:iCs/>
          <w:sz w:val="20"/>
          <w:szCs w:val="20"/>
        </w:rPr>
        <w:t>vymažte.</w:t>
      </w:r>
    </w:p>
    <w:p w14:paraId="56392322" w14:textId="6E1904CF" w:rsidR="00CD4D40" w:rsidRPr="00475E8B" w:rsidRDefault="0001742C" w:rsidP="00475E8B">
      <w:pPr>
        <w:jc w:val="both"/>
        <w:rPr>
          <w:b/>
        </w:rPr>
      </w:pPr>
      <w:r w:rsidRPr="001F3D8E">
        <w:rPr>
          <w:b/>
        </w:rPr>
        <w:t>18</w:t>
      </w:r>
      <w:r w:rsidR="00CD4D40" w:rsidRPr="001F3D8E">
        <w:rPr>
          <w:b/>
        </w:rPr>
        <w:t xml:space="preserve">.1. </w:t>
      </w:r>
      <w:r w:rsidR="005B0E91" w:rsidRPr="001F3D8E">
        <w:rPr>
          <w:b/>
        </w:rPr>
        <w:t xml:space="preserve">Mzdové náklady a </w:t>
      </w:r>
      <w:r w:rsidR="00C55E11" w:rsidRPr="001F3D8E">
        <w:rPr>
          <w:b/>
        </w:rPr>
        <w:t xml:space="preserve">náklady vyplývající z dohod </w:t>
      </w:r>
      <w:r w:rsidR="008E7DC9" w:rsidRPr="001F3D8E">
        <w:rPr>
          <w:b/>
        </w:rPr>
        <w:t>o pracovní činnosti</w:t>
      </w:r>
      <w:r w:rsidR="00C55E11" w:rsidRPr="001F3D8E">
        <w:rPr>
          <w:b/>
        </w:rPr>
        <w:t xml:space="preserve"> a dohod o provedení práce</w:t>
      </w:r>
      <w:r w:rsidR="00431D4E" w:rsidRPr="001F3D8E">
        <w:rPr>
          <w:b/>
        </w:rPr>
        <w:t xml:space="preserve"> </w:t>
      </w:r>
    </w:p>
    <w:p w14:paraId="6905C630" w14:textId="77777777" w:rsidR="00CD4D40" w:rsidRPr="00BD57B3" w:rsidRDefault="00CD4D40" w:rsidP="00475E8B">
      <w:pPr>
        <w:pStyle w:val="Zkladntextodsazen"/>
        <w:ind w:left="0"/>
        <w:rPr>
          <w:sz w:val="20"/>
          <w:szCs w:val="20"/>
        </w:rPr>
      </w:pPr>
      <w:r w:rsidRPr="00475E8B">
        <w:rPr>
          <w:sz w:val="20"/>
          <w:szCs w:val="20"/>
        </w:rPr>
        <w:lastRenderedPageBreak/>
        <w:t xml:space="preserve">Do této tabulky se rozepisují náklady hrazené na </w:t>
      </w:r>
      <w:r w:rsidR="00C55E11" w:rsidRPr="00475E8B">
        <w:rPr>
          <w:sz w:val="20"/>
          <w:szCs w:val="20"/>
        </w:rPr>
        <w:t>základě pracovní</w:t>
      </w:r>
      <w:r w:rsidR="008E7DC9" w:rsidRPr="00475E8B">
        <w:rPr>
          <w:sz w:val="20"/>
          <w:szCs w:val="20"/>
        </w:rPr>
        <w:t>ch</w:t>
      </w:r>
      <w:r w:rsidR="00C55E11" w:rsidRPr="00475E8B">
        <w:rPr>
          <w:sz w:val="20"/>
          <w:szCs w:val="20"/>
        </w:rPr>
        <w:t xml:space="preserve"> smluv, dohod o provedení práce nebo dohod o pracovní činnosti bez nákladů na sociální a zdravotní pojištění.</w:t>
      </w:r>
      <w:r w:rsidRPr="00475E8B">
        <w:rPr>
          <w:sz w:val="20"/>
          <w:szCs w:val="20"/>
        </w:rPr>
        <w:t xml:space="preserve"> Prosíme o doložení kopií </w:t>
      </w:r>
      <w:r w:rsidR="00C55E11" w:rsidRPr="00475E8B">
        <w:rPr>
          <w:sz w:val="20"/>
          <w:szCs w:val="20"/>
        </w:rPr>
        <w:t>mzdových</w:t>
      </w:r>
      <w:r w:rsidRPr="00475E8B">
        <w:rPr>
          <w:sz w:val="20"/>
          <w:szCs w:val="20"/>
        </w:rPr>
        <w:t xml:space="preserve"> listů</w:t>
      </w:r>
      <w:r w:rsidR="001462DA">
        <w:rPr>
          <w:sz w:val="20"/>
          <w:szCs w:val="20"/>
        </w:rPr>
        <w:t xml:space="preserve"> </w:t>
      </w:r>
      <w:r w:rsidR="006F61A6">
        <w:rPr>
          <w:sz w:val="20"/>
          <w:szCs w:val="20"/>
        </w:rPr>
        <w:t xml:space="preserve">jako </w:t>
      </w:r>
      <w:r w:rsidR="00563B98">
        <w:rPr>
          <w:sz w:val="20"/>
          <w:szCs w:val="20"/>
        </w:rPr>
        <w:t xml:space="preserve">      </w:t>
      </w:r>
      <w:r w:rsidR="00563B98">
        <w:rPr>
          <w:b/>
          <w:sz w:val="20"/>
          <w:szCs w:val="20"/>
        </w:rPr>
        <w:t xml:space="preserve">přílohu </w:t>
      </w:r>
      <w:r w:rsidR="006F61A6" w:rsidRPr="00BD57B3">
        <w:rPr>
          <w:b/>
          <w:sz w:val="20"/>
          <w:szCs w:val="20"/>
        </w:rPr>
        <w:t>č. 3.</w:t>
      </w:r>
      <w:r w:rsidRPr="00BD57B3">
        <w:rPr>
          <w:b/>
          <w:strike/>
          <w:sz w:val="20"/>
          <w:szCs w:val="20"/>
        </w:rPr>
        <w:t xml:space="preserve"> </w:t>
      </w:r>
    </w:p>
    <w:p w14:paraId="1D90FC6D" w14:textId="50DA756E" w:rsidR="00CD4D40" w:rsidRPr="00475E8B" w:rsidRDefault="0001742C" w:rsidP="00475E8B">
      <w:pPr>
        <w:jc w:val="both"/>
        <w:rPr>
          <w:b/>
        </w:rPr>
      </w:pPr>
      <w:r>
        <w:rPr>
          <w:b/>
        </w:rPr>
        <w:t>18</w:t>
      </w:r>
      <w:r w:rsidR="00CD4D40" w:rsidRPr="00E733B4">
        <w:rPr>
          <w:b/>
        </w:rPr>
        <w:t>.2</w:t>
      </w:r>
      <w:r w:rsidR="00CD4D40">
        <w:rPr>
          <w:b/>
        </w:rPr>
        <w:t>.</w:t>
      </w:r>
      <w:r w:rsidR="00CD4D40" w:rsidRPr="00E733B4">
        <w:rPr>
          <w:b/>
        </w:rPr>
        <w:t xml:space="preserve"> Materiálové náklady, </w:t>
      </w:r>
      <w:r w:rsidR="008E7DC9">
        <w:rPr>
          <w:b/>
        </w:rPr>
        <w:t xml:space="preserve">ostatní </w:t>
      </w:r>
      <w:r w:rsidR="00CD4D40" w:rsidRPr="00E733B4">
        <w:rPr>
          <w:b/>
        </w:rPr>
        <w:t>služby a jiné náklady</w:t>
      </w:r>
      <w:r w:rsidR="00481C04">
        <w:rPr>
          <w:b/>
        </w:rPr>
        <w:t xml:space="preserve"> </w:t>
      </w:r>
    </w:p>
    <w:p w14:paraId="5E30A508" w14:textId="77777777" w:rsidR="00CD4D40" w:rsidRPr="00BD57B3" w:rsidRDefault="00475E8B" w:rsidP="00475E8B">
      <w:pPr>
        <w:jc w:val="both"/>
        <w:rPr>
          <w:i/>
          <w:iCs/>
          <w:sz w:val="20"/>
          <w:szCs w:val="20"/>
        </w:rPr>
      </w:pPr>
      <w:r w:rsidRPr="00BD57B3">
        <w:rPr>
          <w:i/>
          <w:iCs/>
          <w:sz w:val="20"/>
          <w:szCs w:val="20"/>
        </w:rPr>
        <w:t xml:space="preserve">Jako příloha se dokládají </w:t>
      </w:r>
      <w:r w:rsidR="00CD4D40" w:rsidRPr="00BD57B3">
        <w:rPr>
          <w:i/>
          <w:iCs/>
          <w:sz w:val="20"/>
          <w:szCs w:val="20"/>
        </w:rPr>
        <w:t>Kopie prvotních účetních dokladů</w:t>
      </w:r>
      <w:r w:rsidR="008E7DC9" w:rsidRPr="00BD57B3">
        <w:rPr>
          <w:i/>
          <w:iCs/>
          <w:sz w:val="20"/>
          <w:szCs w:val="20"/>
        </w:rPr>
        <w:t>, pokud tak vyplývá ze smlouvy</w:t>
      </w:r>
      <w:r w:rsidR="00C55E11" w:rsidRPr="00BD57B3">
        <w:rPr>
          <w:i/>
          <w:iCs/>
          <w:sz w:val="20"/>
          <w:szCs w:val="20"/>
        </w:rPr>
        <w:t xml:space="preserve"> o</w:t>
      </w:r>
      <w:r w:rsidR="008E7DC9" w:rsidRPr="00BD57B3">
        <w:rPr>
          <w:i/>
          <w:iCs/>
          <w:sz w:val="20"/>
          <w:szCs w:val="20"/>
        </w:rPr>
        <w:t xml:space="preserve"> nadačním příspěvku</w:t>
      </w:r>
      <w:r w:rsidR="00CD4D40" w:rsidRPr="00BD57B3">
        <w:rPr>
          <w:i/>
          <w:iCs/>
          <w:sz w:val="20"/>
          <w:szCs w:val="20"/>
        </w:rPr>
        <w:t xml:space="preserve">. </w:t>
      </w:r>
    </w:p>
    <w:p w14:paraId="0B381008" w14:textId="77777777" w:rsidR="00CD4D40" w:rsidRPr="00475E8B" w:rsidRDefault="0001742C" w:rsidP="00475E8B">
      <w:pPr>
        <w:jc w:val="both"/>
        <w:rPr>
          <w:b/>
        </w:rPr>
      </w:pPr>
      <w:r>
        <w:rPr>
          <w:b/>
        </w:rPr>
        <w:t>18</w:t>
      </w:r>
      <w:r w:rsidR="00CD4D40" w:rsidRPr="007F287F">
        <w:rPr>
          <w:b/>
        </w:rPr>
        <w:t xml:space="preserve">.3. </w:t>
      </w:r>
      <w:r w:rsidR="00CD4D40" w:rsidRPr="00AB3075">
        <w:rPr>
          <w:b/>
        </w:rPr>
        <w:t xml:space="preserve">Zdůvodnění odchylek, změn a oprav </w:t>
      </w:r>
    </w:p>
    <w:p w14:paraId="00CBBA82" w14:textId="77777777" w:rsidR="00CD4D40" w:rsidRDefault="00CD4D40" w:rsidP="005E7E59">
      <w:pPr>
        <w:pStyle w:val="Nadpis6"/>
        <w:ind w:left="0"/>
        <w:rPr>
          <w:sz w:val="20"/>
          <w:szCs w:val="20"/>
        </w:rPr>
      </w:pPr>
      <w:r w:rsidRPr="00BD57B3">
        <w:rPr>
          <w:sz w:val="20"/>
          <w:szCs w:val="20"/>
        </w:rPr>
        <w:t xml:space="preserve">Zde, prosím, </w:t>
      </w:r>
      <w:r w:rsidR="006F61A6" w:rsidRPr="00BD57B3">
        <w:rPr>
          <w:sz w:val="20"/>
          <w:szCs w:val="20"/>
        </w:rPr>
        <w:t>popište</w:t>
      </w:r>
      <w:r w:rsidRPr="00BD57B3">
        <w:rPr>
          <w:sz w:val="20"/>
          <w:szCs w:val="20"/>
        </w:rPr>
        <w:t xml:space="preserve"> </w:t>
      </w:r>
      <w:r w:rsidR="006F61A6" w:rsidRPr="00BD57B3">
        <w:rPr>
          <w:sz w:val="20"/>
          <w:szCs w:val="20"/>
        </w:rPr>
        <w:t xml:space="preserve">odchylky, změny a opravy </w:t>
      </w:r>
      <w:r w:rsidRPr="00BD57B3">
        <w:rPr>
          <w:sz w:val="20"/>
          <w:szCs w:val="20"/>
        </w:rPr>
        <w:t xml:space="preserve">skutečného čerpání nadačního příspěvku </w:t>
      </w:r>
      <w:r w:rsidR="006F61A6" w:rsidRPr="00BD57B3">
        <w:rPr>
          <w:sz w:val="20"/>
          <w:szCs w:val="20"/>
        </w:rPr>
        <w:t>oproti</w:t>
      </w:r>
      <w:r w:rsidRPr="00BD57B3">
        <w:rPr>
          <w:sz w:val="20"/>
          <w:szCs w:val="20"/>
        </w:rPr>
        <w:t xml:space="preserve"> </w:t>
      </w:r>
      <w:r w:rsidR="006F61A6" w:rsidRPr="00BD57B3">
        <w:rPr>
          <w:sz w:val="20"/>
          <w:szCs w:val="20"/>
        </w:rPr>
        <w:t>projektu v </w:t>
      </w:r>
      <w:r w:rsidRPr="00BD57B3">
        <w:rPr>
          <w:sz w:val="20"/>
          <w:szCs w:val="20"/>
        </w:rPr>
        <w:t>žádosti</w:t>
      </w:r>
      <w:r w:rsidR="006F61A6" w:rsidRPr="00BD57B3">
        <w:rPr>
          <w:sz w:val="20"/>
          <w:szCs w:val="20"/>
        </w:rPr>
        <w:t xml:space="preserve"> a jejich zdůvodnění, pokud nebylo uvedeno v předchozích bodech.</w:t>
      </w:r>
    </w:p>
    <w:p w14:paraId="22BEB82A" w14:textId="77777777" w:rsidR="00BD57B3" w:rsidRDefault="00BD57B3" w:rsidP="00BD57B3"/>
    <w:p w14:paraId="09ABD9CF" w14:textId="77777777" w:rsidR="00BD57B3" w:rsidRPr="00BD57B3" w:rsidRDefault="00BD57B3" w:rsidP="00BD57B3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Přílohy</w:t>
      </w:r>
    </w:p>
    <w:p w14:paraId="20CFA22C" w14:textId="77777777" w:rsidR="00CD4D40" w:rsidRPr="00AB3075" w:rsidRDefault="0001742C" w:rsidP="004E0EC2">
      <w:pPr>
        <w:jc w:val="both"/>
        <w:rPr>
          <w:b/>
        </w:rPr>
      </w:pPr>
      <w:r>
        <w:rPr>
          <w:b/>
        </w:rPr>
        <w:t>19</w:t>
      </w:r>
      <w:r w:rsidR="00CD4D40" w:rsidRPr="00AB3075">
        <w:rPr>
          <w:b/>
        </w:rPr>
        <w:t>. Přílohy</w:t>
      </w:r>
      <w:r>
        <w:rPr>
          <w:b/>
        </w:rPr>
        <w:t>:</w:t>
      </w:r>
    </w:p>
    <w:p w14:paraId="588D2426" w14:textId="77777777" w:rsidR="00CD4D40" w:rsidRPr="00986CB3" w:rsidRDefault="008F61D0" w:rsidP="004E0EC2">
      <w:pPr>
        <w:jc w:val="both"/>
      </w:pPr>
      <w:r>
        <w:t>Příloha č.</w:t>
      </w:r>
      <w:r w:rsidR="00CD4D40" w:rsidRPr="00986CB3">
        <w:t>1: Náklady a výnosy projektu</w:t>
      </w:r>
      <w:r w:rsidR="009121DD" w:rsidRPr="00986CB3">
        <w:t xml:space="preserve"> za sledované období</w:t>
      </w:r>
    </w:p>
    <w:p w14:paraId="39B0A3CE" w14:textId="77777777" w:rsidR="006F61A6" w:rsidRPr="00BD57B3" w:rsidRDefault="00CD4D40" w:rsidP="009B3A58">
      <w:pPr>
        <w:jc w:val="both"/>
      </w:pPr>
      <w:r w:rsidRPr="00BD57B3">
        <w:t>Příloha č.2: Přehled čerpání nadačního příspěvku</w:t>
      </w:r>
    </w:p>
    <w:p w14:paraId="4888D779" w14:textId="01657F42" w:rsidR="00CD4D40" w:rsidRPr="00BD57B3" w:rsidRDefault="008F61D0" w:rsidP="009B3A58">
      <w:pPr>
        <w:jc w:val="both"/>
      </w:pPr>
      <w:r>
        <w:t>Příloha č.</w:t>
      </w:r>
      <w:r w:rsidR="006F61A6" w:rsidRPr="00BD57B3">
        <w:t>3:</w:t>
      </w:r>
      <w:r w:rsidR="00475E8B" w:rsidRPr="00BD57B3">
        <w:t xml:space="preserve"> </w:t>
      </w:r>
      <w:r w:rsidR="006F61A6" w:rsidRPr="00BD57B3">
        <w:t>Kopie</w:t>
      </w:r>
      <w:r w:rsidR="00475E8B" w:rsidRPr="00BD57B3">
        <w:t xml:space="preserve"> mzdových listů</w:t>
      </w:r>
      <w:r w:rsidR="00986A8C">
        <w:t xml:space="preserve"> (pokud relevantní)</w:t>
      </w:r>
    </w:p>
    <w:p w14:paraId="44BF1B4B" w14:textId="47DFF13D" w:rsidR="00CD4D40" w:rsidRDefault="00CD4D40" w:rsidP="009B3A58">
      <w:pPr>
        <w:jc w:val="both"/>
      </w:pPr>
      <w:r w:rsidRPr="00BD57B3">
        <w:t>Další přílohy – pokud jejich doložení vyplývá ze smlouvy o nadačním příspěvku, např.:</w:t>
      </w:r>
      <w:r w:rsidR="00475E8B" w:rsidRPr="00BD57B3">
        <w:t xml:space="preserve"> Kopie prvotních účetních dokladů, </w:t>
      </w:r>
      <w:r w:rsidRPr="00BD57B3">
        <w:t>Výka</w:t>
      </w:r>
      <w:r w:rsidR="0001742C" w:rsidRPr="00BD57B3">
        <w:t xml:space="preserve">zy práce nebo výkazy o činnosti, </w:t>
      </w:r>
      <w:r w:rsidRPr="00BD57B3">
        <w:t>Presenční listiny</w:t>
      </w:r>
      <w:r w:rsidR="0001742C" w:rsidRPr="00BD57B3">
        <w:t>, D</w:t>
      </w:r>
      <w:r w:rsidR="00481C04" w:rsidRPr="00BD57B3">
        <w:t xml:space="preserve">otazníky spokojenosti apod. </w:t>
      </w:r>
    </w:p>
    <w:p w14:paraId="75368A3F" w14:textId="557D31B2" w:rsidR="00B25AF3" w:rsidRPr="00BD57B3" w:rsidRDefault="00B25AF3" w:rsidP="009B3A58">
      <w:pPr>
        <w:jc w:val="both"/>
      </w:pPr>
      <w:r>
        <w:t>Není potřeba posílat kopie výpisů z bankovních účtů.</w:t>
      </w:r>
    </w:p>
    <w:p w14:paraId="7286DA05" w14:textId="77777777" w:rsidR="001F3D8E" w:rsidRDefault="001F3D8E" w:rsidP="001F3D8E"/>
    <w:p w14:paraId="3A66E07C" w14:textId="77777777" w:rsidR="00475E8B" w:rsidRPr="00BD57B3" w:rsidRDefault="001F3D8E" w:rsidP="001F3D8E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rFonts w:ascii="Times New Roman" w:hAnsi="Times New Roman"/>
          <w:sz w:val="28"/>
        </w:rPr>
      </w:pPr>
      <w:r w:rsidRPr="00BD57B3">
        <w:rPr>
          <w:rFonts w:ascii="Times New Roman" w:hAnsi="Times New Roman"/>
          <w:sz w:val="28"/>
        </w:rPr>
        <w:t xml:space="preserve">Potvrzení správnosti vyplněných údajů a </w:t>
      </w:r>
      <w:r w:rsidR="005E7E59" w:rsidRPr="00BD57B3">
        <w:rPr>
          <w:rFonts w:ascii="Times New Roman" w:hAnsi="Times New Roman"/>
          <w:sz w:val="28"/>
        </w:rPr>
        <w:t>příloh</w:t>
      </w:r>
    </w:p>
    <w:p w14:paraId="17BED9D4" w14:textId="77777777" w:rsidR="0001742C" w:rsidRPr="00FF0A3D" w:rsidRDefault="0001742C" w:rsidP="0001742C">
      <w:pPr>
        <w:pStyle w:val="Zkladntextodsazen"/>
        <w:ind w:left="0" w:firstLine="708"/>
        <w:jc w:val="left"/>
        <w:rPr>
          <w:i w:val="0"/>
        </w:rPr>
      </w:pPr>
    </w:p>
    <w:p w14:paraId="0FB75942" w14:textId="77777777" w:rsidR="00CD4D40" w:rsidRDefault="0001742C" w:rsidP="00475E8B">
      <w:pPr>
        <w:rPr>
          <w:b/>
          <w:bCs/>
        </w:rPr>
      </w:pPr>
      <w:r>
        <w:rPr>
          <w:b/>
          <w:bCs/>
        </w:rPr>
        <w:t>Podpis řešitele</w:t>
      </w:r>
      <w:r w:rsidR="00CD4D40">
        <w:rPr>
          <w:b/>
          <w:bCs/>
        </w:rPr>
        <w:t xml:space="preserve"> </w:t>
      </w:r>
      <w:r w:rsidR="005E7E59">
        <w:rPr>
          <w:b/>
          <w:bCs/>
        </w:rPr>
        <w:t>projektu: …………………………………………………</w:t>
      </w:r>
    </w:p>
    <w:p w14:paraId="07E7F825" w14:textId="77777777" w:rsidR="00CD4D40" w:rsidRPr="005E7E59" w:rsidRDefault="0001742C" w:rsidP="005E7E59">
      <w:pPr>
        <w:pStyle w:val="Zkladntext3"/>
        <w:jc w:val="both"/>
        <w:rPr>
          <w:sz w:val="20"/>
          <w:szCs w:val="20"/>
        </w:rPr>
      </w:pPr>
      <w:r w:rsidRPr="005E7E59">
        <w:rPr>
          <w:sz w:val="20"/>
          <w:szCs w:val="20"/>
        </w:rPr>
        <w:t>Řešitel projektu</w:t>
      </w:r>
      <w:r w:rsidR="00CD4D40" w:rsidRPr="005E7E59">
        <w:rPr>
          <w:sz w:val="20"/>
          <w:szCs w:val="20"/>
        </w:rPr>
        <w:t xml:space="preserve"> svým podpisem stvrzuje správnost vyplněných údajů a přiložených materiálů a potvrzuje, že nadační příspěvek Nadace člověk člověku byl použit v souladu s uzavřenou smlouvou o jeho poskytnutí a v</w:t>
      </w:r>
      <w:r w:rsidR="005E7E59">
        <w:rPr>
          <w:sz w:val="20"/>
          <w:szCs w:val="20"/>
        </w:rPr>
        <w:t> </w:t>
      </w:r>
      <w:r w:rsidR="00CD4D40" w:rsidRPr="005E7E59">
        <w:rPr>
          <w:sz w:val="20"/>
          <w:szCs w:val="20"/>
        </w:rPr>
        <w:t>souladu</w:t>
      </w:r>
      <w:r w:rsidR="005E7E59">
        <w:rPr>
          <w:sz w:val="20"/>
          <w:szCs w:val="20"/>
        </w:rPr>
        <w:t xml:space="preserve">                           </w:t>
      </w:r>
      <w:r w:rsidR="00CD4D40" w:rsidRPr="005E7E59">
        <w:rPr>
          <w:sz w:val="20"/>
          <w:szCs w:val="20"/>
        </w:rPr>
        <w:t xml:space="preserve"> s Grantovými pravidly Nadace člověk člověku</w:t>
      </w:r>
      <w:r w:rsidR="002D133A">
        <w:rPr>
          <w:sz w:val="20"/>
          <w:szCs w:val="20"/>
        </w:rPr>
        <w:t>.</w:t>
      </w:r>
    </w:p>
    <w:p w14:paraId="69275BA3" w14:textId="77777777" w:rsidR="00CD4D40" w:rsidRDefault="00CD4D40" w:rsidP="00475E8B">
      <w:pPr>
        <w:pStyle w:val="Zkladntext3"/>
      </w:pPr>
    </w:p>
    <w:p w14:paraId="25F35EE6" w14:textId="77777777" w:rsidR="005E7E59" w:rsidRDefault="005E7E59" w:rsidP="00475E8B">
      <w:pPr>
        <w:pStyle w:val="Zkladntext3"/>
      </w:pPr>
    </w:p>
    <w:p w14:paraId="048C5980" w14:textId="77777777" w:rsidR="00CD4D40" w:rsidRDefault="00CD4D40" w:rsidP="00475E8B">
      <w:r>
        <w:rPr>
          <w:b/>
          <w:bCs/>
        </w:rPr>
        <w:t>Podpis statutárního z</w:t>
      </w:r>
      <w:r w:rsidR="005E7E59">
        <w:rPr>
          <w:b/>
          <w:bCs/>
        </w:rPr>
        <w:t>ástupce: ……………………………………………</w:t>
      </w:r>
    </w:p>
    <w:p w14:paraId="175242F8" w14:textId="77777777" w:rsidR="00CD4D40" w:rsidRPr="005E7E59" w:rsidRDefault="00CD4D40" w:rsidP="005E7E59">
      <w:pPr>
        <w:pStyle w:val="Zkladntext3"/>
        <w:jc w:val="both"/>
        <w:rPr>
          <w:sz w:val="20"/>
          <w:szCs w:val="20"/>
        </w:rPr>
      </w:pPr>
      <w:r w:rsidRPr="005E7E59">
        <w:rPr>
          <w:sz w:val="20"/>
          <w:szCs w:val="20"/>
        </w:rPr>
        <w:t xml:space="preserve">Statutární zástupce svým podpisem stvrzuje správnost vyplněných údajů a přiložených materiálů a potvrzuje, že nadační příspěvek Nadace člověk člověku byl použit v souladu s uzavřenou smlouvou o jeho poskytnutí a v souladu </w:t>
      </w:r>
      <w:r w:rsidR="005E7E59">
        <w:rPr>
          <w:sz w:val="20"/>
          <w:szCs w:val="20"/>
        </w:rPr>
        <w:t xml:space="preserve">      </w:t>
      </w:r>
      <w:r w:rsidR="002D133A">
        <w:rPr>
          <w:sz w:val="20"/>
          <w:szCs w:val="20"/>
        </w:rPr>
        <w:t xml:space="preserve">s </w:t>
      </w:r>
      <w:r w:rsidRPr="005E7E59">
        <w:rPr>
          <w:sz w:val="20"/>
          <w:szCs w:val="20"/>
        </w:rPr>
        <w:t>Grantovými</w:t>
      </w:r>
      <w:r w:rsidR="002D133A">
        <w:rPr>
          <w:sz w:val="20"/>
          <w:szCs w:val="20"/>
        </w:rPr>
        <w:t xml:space="preserve"> pravidly Nadace člověk člověku.</w:t>
      </w:r>
    </w:p>
    <w:p w14:paraId="49DFD1CD" w14:textId="77777777" w:rsidR="00CD4D40" w:rsidRDefault="00CD4D40" w:rsidP="00475E8B">
      <w:pPr>
        <w:pStyle w:val="Zkladntext3"/>
      </w:pPr>
    </w:p>
    <w:p w14:paraId="2A8077AC" w14:textId="77777777" w:rsidR="00CD4D40" w:rsidRDefault="00CD4D40" w:rsidP="00475E8B">
      <w:pPr>
        <w:pStyle w:val="Zkladntext3"/>
      </w:pPr>
    </w:p>
    <w:p w14:paraId="2F5861D7" w14:textId="67D7DD18" w:rsidR="002D133A" w:rsidRPr="002D133A" w:rsidRDefault="002D133A" w:rsidP="002D133A">
      <w:r w:rsidRPr="002D133A">
        <w:rPr>
          <w:b/>
          <w:bCs/>
          <w:iCs/>
        </w:rPr>
        <w:t>V.</w:t>
      </w:r>
      <w:r w:rsidRPr="002D133A">
        <w:rPr>
          <w:b/>
          <w:bCs/>
        </w:rPr>
        <w:t>……………………</w:t>
      </w:r>
      <w:r w:rsidRPr="002D133A">
        <w:rPr>
          <w:b/>
          <w:bCs/>
          <w:iCs/>
        </w:rPr>
        <w:t>.</w:t>
      </w:r>
      <w:r w:rsidR="00A37A00">
        <w:rPr>
          <w:b/>
          <w:bCs/>
          <w:iCs/>
        </w:rPr>
        <w:t xml:space="preserve"> </w:t>
      </w:r>
      <w:r w:rsidRPr="002D133A">
        <w:rPr>
          <w:b/>
          <w:bCs/>
          <w:iCs/>
        </w:rPr>
        <w:t>dne</w:t>
      </w:r>
      <w:r w:rsidRPr="002D133A">
        <w:rPr>
          <w:b/>
          <w:bCs/>
        </w:rPr>
        <w:t>…………………………</w:t>
      </w:r>
    </w:p>
    <w:p w14:paraId="1371E9B0" w14:textId="77777777" w:rsidR="002D133A" w:rsidRDefault="002D133A">
      <w:pPr>
        <w:rPr>
          <w:i/>
          <w:sz w:val="20"/>
          <w:szCs w:val="20"/>
        </w:rPr>
      </w:pPr>
    </w:p>
    <w:p w14:paraId="141EC741" w14:textId="77777777" w:rsidR="002D133A" w:rsidRDefault="002D133A">
      <w:pPr>
        <w:rPr>
          <w:i/>
          <w:sz w:val="20"/>
          <w:szCs w:val="20"/>
        </w:rPr>
      </w:pPr>
    </w:p>
    <w:p w14:paraId="7BCEB292" w14:textId="77777777" w:rsidR="002D133A" w:rsidRDefault="002D133A" w:rsidP="002D133A">
      <w:pPr>
        <w:pBdr>
          <w:top w:val="single" w:sz="4" w:space="1" w:color="auto"/>
        </w:pBdr>
        <w:rPr>
          <w:i/>
          <w:sz w:val="20"/>
          <w:szCs w:val="20"/>
        </w:rPr>
      </w:pPr>
    </w:p>
    <w:p w14:paraId="02B4B74D" w14:textId="11242B24" w:rsidR="000E0690" w:rsidRDefault="00CD4D40" w:rsidP="000E0690">
      <w:pPr>
        <w:pBdr>
          <w:top w:val="single" w:sz="4" w:space="1" w:color="auto"/>
        </w:pBdr>
        <w:rPr>
          <w:i/>
          <w:sz w:val="20"/>
          <w:szCs w:val="20"/>
        </w:rPr>
      </w:pPr>
      <w:bookmarkStart w:id="0" w:name="_Hlk206167205"/>
      <w:r w:rsidRPr="002D133A">
        <w:rPr>
          <w:i/>
          <w:sz w:val="20"/>
          <w:szCs w:val="20"/>
        </w:rPr>
        <w:t>Vyplněný formulář</w:t>
      </w:r>
      <w:r w:rsidR="00A83214" w:rsidRPr="002D133A">
        <w:rPr>
          <w:i/>
          <w:sz w:val="20"/>
          <w:szCs w:val="20"/>
        </w:rPr>
        <w:t xml:space="preserve"> spolu s přílohami </w:t>
      </w:r>
      <w:r w:rsidRPr="002D133A">
        <w:rPr>
          <w:i/>
          <w:sz w:val="20"/>
          <w:szCs w:val="20"/>
        </w:rPr>
        <w:t xml:space="preserve">zašlete e-mailem na adresu </w:t>
      </w:r>
      <w:hyperlink r:id="rId7" w:history="1">
        <w:r w:rsidRPr="002D133A">
          <w:rPr>
            <w:rStyle w:val="Hypertextovodkaz"/>
            <w:i/>
            <w:sz w:val="20"/>
            <w:szCs w:val="20"/>
          </w:rPr>
          <w:t>email@nadaceclovekcloveku.cz</w:t>
        </w:r>
      </w:hyperlink>
      <w:r w:rsidR="000E0690">
        <w:rPr>
          <w:i/>
          <w:sz w:val="20"/>
          <w:szCs w:val="20"/>
        </w:rPr>
        <w:t>.</w:t>
      </w:r>
    </w:p>
    <w:p w14:paraId="218B5359" w14:textId="37908CCF" w:rsidR="000E0690" w:rsidRDefault="000E0690" w:rsidP="000E0690">
      <w:pPr>
        <w:pBdr>
          <w:top w:val="single" w:sz="4" w:space="1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Prosíme, neposílejte </w:t>
      </w:r>
      <w:r w:rsidR="001B251F">
        <w:rPr>
          <w:i/>
          <w:sz w:val="20"/>
          <w:szCs w:val="20"/>
        </w:rPr>
        <w:t xml:space="preserve">přílohy </w:t>
      </w:r>
      <w:r>
        <w:rPr>
          <w:i/>
          <w:sz w:val="20"/>
          <w:szCs w:val="20"/>
        </w:rPr>
        <w:t>prostřednictvím webů typu „uschovna.cz“, neposílejte zazipované soubory, neposílejte velké soubory (</w:t>
      </w:r>
      <w:r w:rsidR="00A97306">
        <w:rPr>
          <w:i/>
          <w:sz w:val="20"/>
          <w:szCs w:val="20"/>
        </w:rPr>
        <w:t xml:space="preserve">např. </w:t>
      </w:r>
      <w:r>
        <w:rPr>
          <w:i/>
          <w:sz w:val="20"/>
          <w:szCs w:val="20"/>
        </w:rPr>
        <w:t>více než 1MB</w:t>
      </w:r>
      <w:r w:rsidR="00A97306">
        <w:rPr>
          <w:i/>
          <w:sz w:val="20"/>
          <w:szCs w:val="20"/>
        </w:rPr>
        <w:t>),</w:t>
      </w:r>
      <w:r>
        <w:rPr>
          <w:i/>
          <w:sz w:val="20"/>
          <w:szCs w:val="20"/>
        </w:rPr>
        <w:t xml:space="preserve"> před odesláním upravte jejich velikos</w:t>
      </w:r>
      <w:r w:rsidR="00A97306">
        <w:rPr>
          <w:i/>
          <w:sz w:val="20"/>
          <w:szCs w:val="20"/>
        </w:rPr>
        <w:t>t</w:t>
      </w:r>
      <w:r>
        <w:rPr>
          <w:i/>
          <w:sz w:val="20"/>
          <w:szCs w:val="20"/>
        </w:rPr>
        <w:t>.</w:t>
      </w:r>
    </w:p>
    <w:p w14:paraId="109CC974" w14:textId="77777777" w:rsidR="00A97306" w:rsidRDefault="00A97306" w:rsidP="000E0690">
      <w:pPr>
        <w:pBdr>
          <w:top w:val="single" w:sz="4" w:space="1" w:color="auto"/>
        </w:pBdr>
        <w:rPr>
          <w:i/>
          <w:iCs/>
          <w:sz w:val="20"/>
          <w:szCs w:val="20"/>
        </w:rPr>
      </w:pPr>
    </w:p>
    <w:p w14:paraId="3C44F62B" w14:textId="7E72AE7C" w:rsidR="00CD4D40" w:rsidRDefault="00CD4D40" w:rsidP="000E0690">
      <w:pPr>
        <w:pBdr>
          <w:top w:val="single" w:sz="4" w:space="1" w:color="auto"/>
        </w:pBdr>
        <w:rPr>
          <w:i/>
          <w:iCs/>
          <w:sz w:val="20"/>
          <w:szCs w:val="20"/>
        </w:rPr>
      </w:pPr>
      <w:r w:rsidRPr="005E7E59">
        <w:rPr>
          <w:i/>
          <w:iCs/>
          <w:sz w:val="20"/>
          <w:szCs w:val="20"/>
        </w:rPr>
        <w:t xml:space="preserve">Máte-li k formuláři jakékoliv dotazy, neváhejte nás kontaktovat, nejlépe e-mailem. </w:t>
      </w:r>
    </w:p>
    <w:p w14:paraId="32EC39D2" w14:textId="77777777" w:rsidR="000E0690" w:rsidRDefault="000E0690" w:rsidP="000E0690">
      <w:pPr>
        <w:pBdr>
          <w:top w:val="single" w:sz="4" w:space="1" w:color="auto"/>
        </w:pBdr>
        <w:rPr>
          <w:i/>
          <w:iCs/>
          <w:sz w:val="20"/>
          <w:szCs w:val="20"/>
        </w:rPr>
      </w:pPr>
    </w:p>
    <w:p w14:paraId="75476148" w14:textId="77777777" w:rsidR="000E0690" w:rsidRDefault="000E0690" w:rsidP="000E0690">
      <w:pPr>
        <w:pBdr>
          <w:top w:val="single" w:sz="4" w:space="1" w:color="auto"/>
        </w:pBdr>
        <w:rPr>
          <w:i/>
          <w:iCs/>
          <w:sz w:val="20"/>
          <w:szCs w:val="20"/>
        </w:rPr>
      </w:pPr>
    </w:p>
    <w:p w14:paraId="1B26281A" w14:textId="06E80735" w:rsidR="00914F2C" w:rsidRPr="00914F2C" w:rsidRDefault="00914F2C" w:rsidP="000E0690">
      <w:pPr>
        <w:pBdr>
          <w:top w:val="single" w:sz="4" w:space="1" w:color="auto"/>
        </w:pBdr>
        <w:rPr>
          <w:b/>
          <w:bCs/>
          <w:i/>
          <w:sz w:val="20"/>
          <w:szCs w:val="20"/>
        </w:rPr>
      </w:pPr>
      <w:r w:rsidRPr="00914F2C">
        <w:rPr>
          <w:b/>
          <w:bCs/>
          <w:i/>
          <w:sz w:val="20"/>
          <w:szCs w:val="20"/>
        </w:rPr>
        <w:t>Doporučení v oblasti ochrany soukromí:</w:t>
      </w:r>
    </w:p>
    <w:p w14:paraId="1E440A20" w14:textId="46244C22" w:rsidR="000E0690" w:rsidRPr="000E0690" w:rsidRDefault="000E0690" w:rsidP="000E0690">
      <w:pPr>
        <w:pBdr>
          <w:top w:val="single" w:sz="4" w:space="1" w:color="auto"/>
        </w:pBdr>
        <w:rPr>
          <w:i/>
          <w:sz w:val="20"/>
          <w:szCs w:val="20"/>
        </w:rPr>
      </w:pPr>
      <w:r w:rsidRPr="000E0690">
        <w:rPr>
          <w:i/>
          <w:sz w:val="20"/>
          <w:szCs w:val="20"/>
        </w:rPr>
        <w:t xml:space="preserve">Pokud nám zasíláte pracovní smlouvy, mzdové listiny, výplatní pásky a </w:t>
      </w:r>
      <w:r w:rsidR="00374773">
        <w:rPr>
          <w:i/>
          <w:sz w:val="20"/>
          <w:szCs w:val="20"/>
        </w:rPr>
        <w:t>další</w:t>
      </w:r>
      <w:r w:rsidRPr="000E0690">
        <w:rPr>
          <w:i/>
          <w:sz w:val="20"/>
          <w:szCs w:val="20"/>
        </w:rPr>
        <w:t xml:space="preserve"> dokumenty týkajících se vašich zaměstnanců, začerňujte jejich osobní údaje typu RČ, datum narození, bydliště, pro identifikaci nám stačí jméno a příjmení. Pokud nám zasíláte informace o klientech, stačí nám jejich identifikace formou křestního jména, inici</w:t>
      </w:r>
      <w:r w:rsidR="00914F2C">
        <w:rPr>
          <w:i/>
          <w:sz w:val="20"/>
          <w:szCs w:val="20"/>
        </w:rPr>
        <w:t>á</w:t>
      </w:r>
      <w:r w:rsidRPr="000E0690">
        <w:rPr>
          <w:i/>
          <w:sz w:val="20"/>
          <w:szCs w:val="20"/>
        </w:rPr>
        <w:t xml:space="preserve">lů nebo klientského čísla.  </w:t>
      </w:r>
      <w:bookmarkEnd w:id="0"/>
    </w:p>
    <w:sectPr w:rsidR="000E0690" w:rsidRPr="000E0690" w:rsidSect="00836829">
      <w:headerReference w:type="default" r:id="rId8"/>
      <w:footerReference w:type="default" r:id="rId9"/>
      <w:pgSz w:w="11906" w:h="16838"/>
      <w:pgMar w:top="1588" w:right="1247" w:bottom="1588" w:left="124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2931B" w14:textId="77777777" w:rsidR="00E93A4C" w:rsidRDefault="00E93A4C">
      <w:r>
        <w:separator/>
      </w:r>
    </w:p>
  </w:endnote>
  <w:endnote w:type="continuationSeparator" w:id="0">
    <w:p w14:paraId="74D5774D" w14:textId="77777777" w:rsidR="00E93A4C" w:rsidRDefault="00E9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7CCF" w14:textId="77777777" w:rsidR="00CD4D40" w:rsidRDefault="00873C16" w:rsidP="00873C16">
    <w:pPr>
      <w:pStyle w:val="Zpat"/>
      <w:jc w:val="right"/>
      <w:rPr>
        <w:i/>
        <w:iCs/>
        <w:sz w:val="20"/>
      </w:rPr>
    </w:pPr>
    <w:r>
      <w:rPr>
        <w:i/>
        <w:iCs/>
        <w:sz w:val="20"/>
      </w:rPr>
      <w:t>Průběžná</w:t>
    </w:r>
    <w:r w:rsidR="00431D4E">
      <w:rPr>
        <w:i/>
        <w:iCs/>
        <w:sz w:val="20"/>
      </w:rPr>
      <w:t xml:space="preserve"> zpráv</w:t>
    </w:r>
    <w:r>
      <w:rPr>
        <w:i/>
        <w:iCs/>
        <w:sz w:val="20"/>
      </w:rPr>
      <w:t>a</w:t>
    </w:r>
    <w:r w:rsidR="00431D4E">
      <w:rPr>
        <w:i/>
        <w:iCs/>
        <w:sz w:val="20"/>
      </w:rPr>
      <w:t xml:space="preserve"> o čerpání nadačního </w:t>
    </w:r>
    <w:r w:rsidR="00CD4D40">
      <w:rPr>
        <w:i/>
        <w:iCs/>
        <w:sz w:val="20"/>
      </w:rPr>
      <w:t>příspěvku</w:t>
    </w:r>
    <w:r>
      <w:rPr>
        <w:i/>
        <w:iCs/>
        <w:sz w:val="20"/>
      </w:rPr>
      <w:t xml:space="preserve">                            </w:t>
    </w:r>
    <w:r w:rsidR="00836829">
      <w:rPr>
        <w:i/>
        <w:iCs/>
        <w:sz w:val="20"/>
      </w:rPr>
      <w:tab/>
    </w:r>
    <w:r w:rsidR="00CD4D40">
      <w:rPr>
        <w:i/>
        <w:iCs/>
        <w:sz w:val="20"/>
      </w:rPr>
      <w:t xml:space="preserve">Stránka </w:t>
    </w:r>
    <w:r w:rsidR="003C34C3">
      <w:rPr>
        <w:rStyle w:val="slostrnky"/>
        <w:i/>
        <w:iCs/>
        <w:sz w:val="20"/>
      </w:rPr>
      <w:fldChar w:fldCharType="begin"/>
    </w:r>
    <w:r w:rsidR="00CD4D40">
      <w:rPr>
        <w:rStyle w:val="slostrnky"/>
        <w:i/>
        <w:iCs/>
        <w:sz w:val="20"/>
      </w:rPr>
      <w:instrText xml:space="preserve"> PAGE </w:instrText>
    </w:r>
    <w:r w:rsidR="003C34C3">
      <w:rPr>
        <w:rStyle w:val="slostrnky"/>
        <w:i/>
        <w:iCs/>
        <w:sz w:val="20"/>
      </w:rPr>
      <w:fldChar w:fldCharType="separate"/>
    </w:r>
    <w:r w:rsidR="009E2424">
      <w:rPr>
        <w:rStyle w:val="slostrnky"/>
        <w:i/>
        <w:iCs/>
        <w:noProof/>
        <w:sz w:val="20"/>
      </w:rPr>
      <w:t>1</w:t>
    </w:r>
    <w:r w:rsidR="003C34C3">
      <w:rPr>
        <w:rStyle w:val="slostrnky"/>
        <w:i/>
        <w:iCs/>
        <w:sz w:val="20"/>
      </w:rPr>
      <w:fldChar w:fldCharType="end"/>
    </w:r>
    <w:r w:rsidR="00CD4D40">
      <w:rPr>
        <w:rStyle w:val="slostrnky"/>
        <w:i/>
        <w:iCs/>
        <w:sz w:val="20"/>
      </w:rPr>
      <w:t>/</w:t>
    </w:r>
    <w:r w:rsidR="003C34C3">
      <w:rPr>
        <w:rStyle w:val="slostrnky"/>
        <w:i/>
        <w:iCs/>
        <w:sz w:val="20"/>
      </w:rPr>
      <w:fldChar w:fldCharType="begin"/>
    </w:r>
    <w:r w:rsidR="00CD4D40">
      <w:rPr>
        <w:rStyle w:val="slostrnky"/>
        <w:i/>
        <w:iCs/>
        <w:sz w:val="20"/>
      </w:rPr>
      <w:instrText xml:space="preserve"> NUMPAGES </w:instrText>
    </w:r>
    <w:r w:rsidR="003C34C3">
      <w:rPr>
        <w:rStyle w:val="slostrnky"/>
        <w:i/>
        <w:iCs/>
        <w:sz w:val="20"/>
      </w:rPr>
      <w:fldChar w:fldCharType="separate"/>
    </w:r>
    <w:r w:rsidR="009E2424">
      <w:rPr>
        <w:rStyle w:val="slostrnky"/>
        <w:i/>
        <w:iCs/>
        <w:noProof/>
        <w:sz w:val="20"/>
      </w:rPr>
      <w:t>2</w:t>
    </w:r>
    <w:r w:rsidR="003C34C3">
      <w:rPr>
        <w:rStyle w:val="slostrnky"/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86572" w14:textId="77777777" w:rsidR="00E93A4C" w:rsidRDefault="00E93A4C">
      <w:r>
        <w:separator/>
      </w:r>
    </w:p>
  </w:footnote>
  <w:footnote w:type="continuationSeparator" w:id="0">
    <w:p w14:paraId="6E7BBAAA" w14:textId="77777777" w:rsidR="00E93A4C" w:rsidRDefault="00E9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748A2" w14:textId="77777777" w:rsidR="00CD4D40" w:rsidRDefault="00CD4D40" w:rsidP="00836829">
    <w:pPr>
      <w:pStyle w:val="Zhlav"/>
      <w:jc w:val="right"/>
    </w:pPr>
    <w:r>
      <w:tab/>
    </w:r>
    <w:r>
      <w:tab/>
    </w:r>
    <w:r w:rsidR="004F7DED" w:rsidRPr="00DA3EA0">
      <w:rPr>
        <w:noProof/>
      </w:rPr>
      <w:drawing>
        <wp:inline distT="0" distB="0" distL="0" distR="0" wp14:anchorId="5ADD42EA" wp14:editId="755CF4BB">
          <wp:extent cx="1641600" cy="367200"/>
          <wp:effectExtent l="0" t="0" r="0" b="0"/>
          <wp:docPr id="1" name="Obrázek 1" descr="S:\Nadace\loga__nadace_jpg\loga_jpg\logo_siroke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Nadace\loga__nadace_jpg\loga_jpg\logo_siroke_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36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572F"/>
    <w:multiLevelType w:val="hybridMultilevel"/>
    <w:tmpl w:val="01CC28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04E07"/>
    <w:multiLevelType w:val="hybridMultilevel"/>
    <w:tmpl w:val="4FBC5FA0"/>
    <w:lvl w:ilvl="0" w:tplc="E94CA4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8141DA"/>
    <w:multiLevelType w:val="hybridMultilevel"/>
    <w:tmpl w:val="F10AD04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5802"/>
    <w:multiLevelType w:val="multilevel"/>
    <w:tmpl w:val="C8CCD5CE"/>
    <w:lvl w:ilvl="0">
      <w:start w:val="9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2552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38875E31"/>
    <w:multiLevelType w:val="multilevel"/>
    <w:tmpl w:val="AC40BF3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51F20247"/>
    <w:multiLevelType w:val="hybridMultilevel"/>
    <w:tmpl w:val="190656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123AF2"/>
    <w:multiLevelType w:val="hybridMultilevel"/>
    <w:tmpl w:val="5F84B8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E0415"/>
    <w:multiLevelType w:val="hybridMultilevel"/>
    <w:tmpl w:val="D422B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07542"/>
    <w:multiLevelType w:val="hybridMultilevel"/>
    <w:tmpl w:val="D1960308"/>
    <w:lvl w:ilvl="0" w:tplc="F6304B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74002473">
    <w:abstractNumId w:val="3"/>
  </w:num>
  <w:num w:numId="2" w16cid:durableId="1015694956">
    <w:abstractNumId w:val="1"/>
  </w:num>
  <w:num w:numId="3" w16cid:durableId="1445880726">
    <w:abstractNumId w:val="2"/>
  </w:num>
  <w:num w:numId="4" w16cid:durableId="772743508">
    <w:abstractNumId w:val="6"/>
  </w:num>
  <w:num w:numId="5" w16cid:durableId="1056078571">
    <w:abstractNumId w:val="5"/>
  </w:num>
  <w:num w:numId="6" w16cid:durableId="9185135">
    <w:abstractNumId w:val="0"/>
  </w:num>
  <w:num w:numId="7" w16cid:durableId="2131320460">
    <w:abstractNumId w:val="4"/>
  </w:num>
  <w:num w:numId="8" w16cid:durableId="1727947718">
    <w:abstractNumId w:val="8"/>
  </w:num>
  <w:num w:numId="9" w16cid:durableId="2044745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6B"/>
    <w:rsid w:val="00002492"/>
    <w:rsid w:val="0001742C"/>
    <w:rsid w:val="000545DD"/>
    <w:rsid w:val="00057C56"/>
    <w:rsid w:val="000605B3"/>
    <w:rsid w:val="000A12D0"/>
    <w:rsid w:val="000A6E54"/>
    <w:rsid w:val="000B5465"/>
    <w:rsid w:val="000D2417"/>
    <w:rsid w:val="000E0690"/>
    <w:rsid w:val="000F0D84"/>
    <w:rsid w:val="0010049F"/>
    <w:rsid w:val="00116A4E"/>
    <w:rsid w:val="001373A2"/>
    <w:rsid w:val="001462DA"/>
    <w:rsid w:val="001476F8"/>
    <w:rsid w:val="001620A4"/>
    <w:rsid w:val="001810F1"/>
    <w:rsid w:val="001B10B4"/>
    <w:rsid w:val="001B251F"/>
    <w:rsid w:val="001C5492"/>
    <w:rsid w:val="001F0985"/>
    <w:rsid w:val="001F3D8E"/>
    <w:rsid w:val="0020048C"/>
    <w:rsid w:val="00215FE1"/>
    <w:rsid w:val="002B2B69"/>
    <w:rsid w:val="002D133A"/>
    <w:rsid w:val="002E4333"/>
    <w:rsid w:val="002F3748"/>
    <w:rsid w:val="002F756B"/>
    <w:rsid w:val="00322FC7"/>
    <w:rsid w:val="00332F56"/>
    <w:rsid w:val="00345BF2"/>
    <w:rsid w:val="00374773"/>
    <w:rsid w:val="00391A57"/>
    <w:rsid w:val="003C34C3"/>
    <w:rsid w:val="003C70F9"/>
    <w:rsid w:val="003C7B23"/>
    <w:rsid w:val="003D62F4"/>
    <w:rsid w:val="00431D4E"/>
    <w:rsid w:val="00435FD2"/>
    <w:rsid w:val="00454A8D"/>
    <w:rsid w:val="00475E8B"/>
    <w:rsid w:val="00481C04"/>
    <w:rsid w:val="004E0EC2"/>
    <w:rsid w:val="004F7DED"/>
    <w:rsid w:val="005402A1"/>
    <w:rsid w:val="0055407B"/>
    <w:rsid w:val="00563B98"/>
    <w:rsid w:val="00573EDB"/>
    <w:rsid w:val="00587C52"/>
    <w:rsid w:val="00595624"/>
    <w:rsid w:val="005A7078"/>
    <w:rsid w:val="005B0E91"/>
    <w:rsid w:val="005E2DB5"/>
    <w:rsid w:val="005E7E59"/>
    <w:rsid w:val="00620FAD"/>
    <w:rsid w:val="0065006D"/>
    <w:rsid w:val="00652C6B"/>
    <w:rsid w:val="00657E94"/>
    <w:rsid w:val="006954E3"/>
    <w:rsid w:val="00696CA0"/>
    <w:rsid w:val="006D7EEC"/>
    <w:rsid w:val="006F61A6"/>
    <w:rsid w:val="00725FFE"/>
    <w:rsid w:val="00743579"/>
    <w:rsid w:val="00754DAD"/>
    <w:rsid w:val="007B0B24"/>
    <w:rsid w:val="007D5D75"/>
    <w:rsid w:val="007E2C02"/>
    <w:rsid w:val="007F287F"/>
    <w:rsid w:val="0080066A"/>
    <w:rsid w:val="00836829"/>
    <w:rsid w:val="00873C16"/>
    <w:rsid w:val="0088551E"/>
    <w:rsid w:val="008E7DC9"/>
    <w:rsid w:val="008E7ECC"/>
    <w:rsid w:val="008F61D0"/>
    <w:rsid w:val="009121DD"/>
    <w:rsid w:val="00914F2C"/>
    <w:rsid w:val="00935BAF"/>
    <w:rsid w:val="009461EB"/>
    <w:rsid w:val="00986A8C"/>
    <w:rsid w:val="00986CB3"/>
    <w:rsid w:val="00994A59"/>
    <w:rsid w:val="009967E7"/>
    <w:rsid w:val="009A497E"/>
    <w:rsid w:val="009B3A58"/>
    <w:rsid w:val="009E2424"/>
    <w:rsid w:val="009F172C"/>
    <w:rsid w:val="009F5A39"/>
    <w:rsid w:val="00A37A00"/>
    <w:rsid w:val="00A60B5D"/>
    <w:rsid w:val="00A72C20"/>
    <w:rsid w:val="00A81878"/>
    <w:rsid w:val="00A83214"/>
    <w:rsid w:val="00A97306"/>
    <w:rsid w:val="00AB3075"/>
    <w:rsid w:val="00B221D3"/>
    <w:rsid w:val="00B25AF3"/>
    <w:rsid w:val="00B9313F"/>
    <w:rsid w:val="00BD57B3"/>
    <w:rsid w:val="00BE19AE"/>
    <w:rsid w:val="00C36084"/>
    <w:rsid w:val="00C36652"/>
    <w:rsid w:val="00C401DF"/>
    <w:rsid w:val="00C52CFA"/>
    <w:rsid w:val="00C55E11"/>
    <w:rsid w:val="00CB1589"/>
    <w:rsid w:val="00CD4D40"/>
    <w:rsid w:val="00CD6E22"/>
    <w:rsid w:val="00D2533A"/>
    <w:rsid w:val="00D55DAA"/>
    <w:rsid w:val="00D90726"/>
    <w:rsid w:val="00D935C1"/>
    <w:rsid w:val="00DA0D22"/>
    <w:rsid w:val="00DE2953"/>
    <w:rsid w:val="00E3242D"/>
    <w:rsid w:val="00E716E1"/>
    <w:rsid w:val="00E733B4"/>
    <w:rsid w:val="00E93A4C"/>
    <w:rsid w:val="00EC0248"/>
    <w:rsid w:val="00F112C9"/>
    <w:rsid w:val="00F26BDA"/>
    <w:rsid w:val="00F459C3"/>
    <w:rsid w:val="00F762C6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F2139"/>
  <w15:docId w15:val="{A8737435-00E4-4710-ABBA-1453D227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ED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73E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573EDB"/>
    <w:pPr>
      <w:numPr>
        <w:ilvl w:val="1"/>
        <w:numId w:val="1"/>
      </w:numPr>
      <w:spacing w:before="120" w:after="120"/>
      <w:jc w:val="both"/>
      <w:outlineLvl w:val="1"/>
    </w:pPr>
    <w:rPr>
      <w:rFonts w:ascii="Arial" w:hAnsi="Arial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573EDB"/>
    <w:pPr>
      <w:keepNext/>
      <w:jc w:val="center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573EDB"/>
    <w:pPr>
      <w:keepNext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573EDB"/>
    <w:pPr>
      <w:keepNext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uiPriority w:val="99"/>
    <w:qFormat/>
    <w:rsid w:val="00573EDB"/>
    <w:pPr>
      <w:keepNext/>
      <w:ind w:left="720"/>
      <w:jc w:val="both"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573EDB"/>
    <w:pPr>
      <w:keepNext/>
      <w:outlineLvl w:val="6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63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63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63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636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63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636A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636A"/>
    <w:rPr>
      <w:rFonts w:asciiTheme="minorHAnsi" w:eastAsiaTheme="minorEastAsia" w:hAnsiTheme="minorHAnsi" w:cstheme="minorBidi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73EDB"/>
    <w:rPr>
      <w:i/>
      <w:iCs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9636A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73EDB"/>
    <w:pPr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Cs/>
      <w:i/>
      <w:iCs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636A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73EDB"/>
    <w:rPr>
      <w:i/>
      <w:i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9636A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573E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636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73E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636A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573EDB"/>
    <w:rPr>
      <w:rFonts w:cs="Times New Roman"/>
    </w:rPr>
  </w:style>
  <w:style w:type="character" w:styleId="Hypertextovodkaz">
    <w:name w:val="Hyperlink"/>
    <w:basedOn w:val="Standardnpsmoodstavce"/>
    <w:uiPriority w:val="99"/>
    <w:rsid w:val="00573ED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1"/>
    <w:uiPriority w:val="99"/>
    <w:rsid w:val="00573EDB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B9636A"/>
    <w:rPr>
      <w:sz w:val="0"/>
      <w:szCs w:val="0"/>
    </w:rPr>
  </w:style>
  <w:style w:type="character" w:customStyle="1" w:styleId="TextbublinyChar">
    <w:name w:val="Text bubliny Char"/>
    <w:basedOn w:val="Standardnpsmoodstavce"/>
    <w:uiPriority w:val="99"/>
    <w:rsid w:val="00573ED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573EDB"/>
    <w:pPr>
      <w:ind w:left="360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9636A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88551E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EC02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9636A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nadaceclovekclove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závěrečné zprávy</vt:lpstr>
    </vt:vector>
  </TitlesOfParts>
  <Company>Hewlett-Packard Company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závěrečné zprávy</dc:title>
  <dc:subject>Nadační příspěvek roku 2007</dc:subject>
  <dc:creator>Nadace člověk člověku</dc:creator>
  <cp:lastModifiedBy>Šárka Šnobrová</cp:lastModifiedBy>
  <cp:revision>7</cp:revision>
  <cp:lastPrinted>2018-01-09T10:01:00Z</cp:lastPrinted>
  <dcterms:created xsi:type="dcterms:W3CDTF">2025-08-15T14:04:00Z</dcterms:created>
  <dcterms:modified xsi:type="dcterms:W3CDTF">2025-08-15T14:39:00Z</dcterms:modified>
</cp:coreProperties>
</file>